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0DB3" w14:textId="77777777" w:rsidR="00962581" w:rsidRDefault="00962581" w:rsidP="00962581">
      <w:pPr>
        <w:pStyle w:val="p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D2A398B" wp14:editId="67EE5CAA">
            <wp:extent cx="1420998" cy="1386840"/>
            <wp:effectExtent l="0" t="0" r="1905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A7A">
        <w:rPr>
          <w:b/>
          <w:sz w:val="36"/>
          <w:szCs w:val="24"/>
        </w:rPr>
        <w:t xml:space="preserve">VÄLKOMMEN PÅ PAY AND RIDE </w:t>
      </w:r>
      <w:r w:rsidR="00327524">
        <w:rPr>
          <w:b/>
          <w:sz w:val="36"/>
          <w:szCs w:val="24"/>
        </w:rPr>
        <w:t>17:E APRIL</w:t>
      </w:r>
      <w:r w:rsidRPr="004F5A7A">
        <w:rPr>
          <w:b/>
          <w:sz w:val="36"/>
          <w:szCs w:val="24"/>
        </w:rPr>
        <w:t xml:space="preserve"> 20</w:t>
      </w:r>
      <w:r w:rsidR="00327524">
        <w:rPr>
          <w:b/>
          <w:sz w:val="36"/>
          <w:szCs w:val="24"/>
        </w:rPr>
        <w:t>22</w:t>
      </w:r>
    </w:p>
    <w:p w14:paraId="33E361F9" w14:textId="77777777" w:rsidR="00962581" w:rsidRPr="004F5A7A" w:rsidRDefault="00962581" w:rsidP="00962581">
      <w:pPr>
        <w:pStyle w:val="p1"/>
        <w:rPr>
          <w:b/>
          <w:sz w:val="28"/>
          <w:szCs w:val="28"/>
        </w:rPr>
      </w:pPr>
    </w:p>
    <w:p w14:paraId="35324E0C" w14:textId="657495DD" w:rsidR="00962581" w:rsidRPr="004F5A7A" w:rsidRDefault="00962581" w:rsidP="00962581">
      <w:pPr>
        <w:pStyle w:val="p1"/>
        <w:jc w:val="center"/>
        <w:rPr>
          <w:sz w:val="28"/>
          <w:szCs w:val="28"/>
        </w:rPr>
      </w:pPr>
      <w:r w:rsidRPr="004F5A7A">
        <w:rPr>
          <w:sz w:val="28"/>
          <w:szCs w:val="28"/>
        </w:rPr>
        <w:t xml:space="preserve">Varmt välkommen till vår pay and ride som vi anordnar på anläggningen ”Stall </w:t>
      </w:r>
      <w:r w:rsidR="004B3F79">
        <w:rPr>
          <w:sz w:val="28"/>
          <w:szCs w:val="28"/>
        </w:rPr>
        <w:t>Solgården &amp; Stall Tingetorps islandshästar</w:t>
      </w:r>
      <w:r w:rsidR="00327524">
        <w:rPr>
          <w:sz w:val="28"/>
          <w:szCs w:val="28"/>
        </w:rPr>
        <w:t xml:space="preserve">” i </w:t>
      </w:r>
      <w:r w:rsidR="00E75C47">
        <w:rPr>
          <w:sz w:val="28"/>
          <w:szCs w:val="28"/>
        </w:rPr>
        <w:t>Falerum/Åtvidaberg</w:t>
      </w:r>
      <w:r w:rsidR="00327524">
        <w:rPr>
          <w:sz w:val="28"/>
          <w:szCs w:val="28"/>
        </w:rPr>
        <w:t xml:space="preserve"> den 17:e april</w:t>
      </w:r>
      <w:r w:rsidRPr="004F5A7A">
        <w:rPr>
          <w:sz w:val="28"/>
          <w:szCs w:val="28"/>
        </w:rPr>
        <w:t xml:space="preserve"> (alla raser är välkomna) </w:t>
      </w:r>
    </w:p>
    <w:p w14:paraId="65E8EBDD" w14:textId="77777777" w:rsidR="00962581" w:rsidRPr="004F5A7A" w:rsidRDefault="00962581" w:rsidP="00962581">
      <w:pPr>
        <w:pStyle w:val="p2"/>
        <w:rPr>
          <w:sz w:val="28"/>
          <w:szCs w:val="28"/>
        </w:rPr>
      </w:pPr>
    </w:p>
    <w:p w14:paraId="33AD5E65" w14:textId="77777777" w:rsidR="00962581" w:rsidRPr="004F5A7A" w:rsidRDefault="00962581" w:rsidP="00962581">
      <w:pPr>
        <w:pStyle w:val="p1"/>
        <w:rPr>
          <w:sz w:val="28"/>
          <w:szCs w:val="28"/>
        </w:rPr>
      </w:pPr>
      <w:r>
        <w:rPr>
          <w:sz w:val="28"/>
          <w:szCs w:val="28"/>
        </w:rPr>
        <w:t>Domare: Eva Roos</w:t>
      </w:r>
    </w:p>
    <w:p w14:paraId="1D0B0BC1" w14:textId="77777777" w:rsidR="00327524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 xml:space="preserve">Första start är klockan 10.00 </w:t>
      </w:r>
      <w:r w:rsidRPr="004F5A7A">
        <w:rPr>
          <w:rFonts w:ascii="PMingLiU" w:eastAsia="PMingLiU" w:hAnsi="PMingLiU" w:cs="PMingLiU"/>
          <w:sz w:val="28"/>
          <w:szCs w:val="28"/>
        </w:rPr>
        <w:br/>
      </w:r>
      <w:r w:rsidRPr="004F5A7A">
        <w:rPr>
          <w:sz w:val="28"/>
          <w:szCs w:val="28"/>
        </w:rPr>
        <w:t>TR´s regler gäller och ritterna bedöms av godkänd domare.</w:t>
      </w:r>
    </w:p>
    <w:p w14:paraId="4BCEB465" w14:textId="77777777" w:rsidR="00962581" w:rsidRPr="004F5A7A" w:rsidRDefault="00962581" w:rsidP="00962581">
      <w:pPr>
        <w:rPr>
          <w:sz w:val="28"/>
          <w:szCs w:val="28"/>
        </w:rPr>
      </w:pPr>
    </w:p>
    <w:p w14:paraId="53EB52E5" w14:textId="77777777" w:rsidR="00962581" w:rsidRPr="004F5A7A" w:rsidRDefault="00962581" w:rsidP="00962581">
      <w:pPr>
        <w:pStyle w:val="p1"/>
        <w:rPr>
          <w:b/>
          <w:sz w:val="28"/>
          <w:szCs w:val="28"/>
        </w:rPr>
      </w:pPr>
      <w:r w:rsidRPr="004F5A7A">
        <w:rPr>
          <w:b/>
          <w:sz w:val="28"/>
          <w:szCs w:val="28"/>
        </w:rPr>
        <w:t xml:space="preserve">Vi kommer ha följande program på kort bana först: </w:t>
      </w:r>
    </w:p>
    <w:p w14:paraId="05D7EA9F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Klass 1: LD:3 2011</w:t>
      </w:r>
      <w:r w:rsidRPr="004F5A7A">
        <w:rPr>
          <w:rStyle w:val="apple-converted-space"/>
          <w:sz w:val="28"/>
          <w:szCs w:val="28"/>
        </w:rPr>
        <w:br/>
        <w:t>Klass 2: LC:1 2015</w:t>
      </w:r>
    </w:p>
    <w:p w14:paraId="4750778E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Klass 3: LB:1 2019</w:t>
      </w:r>
    </w:p>
    <w:p w14:paraId="7507595A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Klass 4: LA:1 2017</w:t>
      </w:r>
      <w:r w:rsidRPr="004F5A7A">
        <w:rPr>
          <w:sz w:val="28"/>
          <w:szCs w:val="28"/>
        </w:rPr>
        <w:br/>
      </w:r>
      <w:r w:rsidRPr="004F5A7A">
        <w:rPr>
          <w:b/>
          <w:sz w:val="28"/>
          <w:szCs w:val="28"/>
        </w:rPr>
        <w:t>Därefter program på långbana:</w:t>
      </w:r>
      <w:r w:rsidRPr="004F5A7A">
        <w:rPr>
          <w:sz w:val="28"/>
          <w:szCs w:val="28"/>
        </w:rPr>
        <w:br/>
        <w:t>Klass 5: LB2 2016</w:t>
      </w:r>
    </w:p>
    <w:p w14:paraId="35FBB893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Klass 6: LA3 2013</w:t>
      </w:r>
    </w:p>
    <w:p w14:paraId="14E4A204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Klass 7: MSV C:1 2018</w:t>
      </w:r>
    </w:p>
    <w:p w14:paraId="2228394A" w14:textId="77777777" w:rsidR="00962581" w:rsidRPr="004F5A7A" w:rsidRDefault="00962581" w:rsidP="00962581">
      <w:pPr>
        <w:pStyle w:val="p1"/>
        <w:rPr>
          <w:sz w:val="28"/>
          <w:szCs w:val="28"/>
        </w:rPr>
      </w:pPr>
    </w:p>
    <w:p w14:paraId="7C2A8A72" w14:textId="24A96BDE" w:rsidR="00962581" w:rsidRPr="004F5A7A" w:rsidRDefault="00327524" w:rsidP="00962581">
      <w:pPr>
        <w:pStyle w:val="p1"/>
        <w:rPr>
          <w:sz w:val="28"/>
          <w:szCs w:val="28"/>
        </w:rPr>
      </w:pPr>
      <w:r>
        <w:rPr>
          <w:sz w:val="28"/>
          <w:szCs w:val="28"/>
        </w:rPr>
        <w:t>Tävlingsbana: Ridhus 23x64</w:t>
      </w:r>
      <w:r w:rsidR="00962581" w:rsidRPr="004F5A7A">
        <w:rPr>
          <w:sz w:val="28"/>
          <w:szCs w:val="28"/>
        </w:rPr>
        <w:t xml:space="preserve"> </w:t>
      </w:r>
      <w:r w:rsidR="00E75C47">
        <w:rPr>
          <w:sz w:val="28"/>
          <w:szCs w:val="28"/>
        </w:rPr>
        <w:t>fibersand</w:t>
      </w:r>
      <w:r w:rsidR="00962581" w:rsidRPr="004F5A7A">
        <w:rPr>
          <w:sz w:val="28"/>
          <w:szCs w:val="28"/>
        </w:rPr>
        <w:t xml:space="preserve">, men då programmen </w:t>
      </w:r>
      <w:r>
        <w:rPr>
          <w:sz w:val="28"/>
          <w:szCs w:val="28"/>
        </w:rPr>
        <w:t xml:space="preserve">går på kort </w:t>
      </w:r>
      <w:r w:rsidR="00962581" w:rsidRPr="004F5A7A">
        <w:rPr>
          <w:sz w:val="28"/>
          <w:szCs w:val="28"/>
        </w:rPr>
        <w:t>bana kommer collecting ring att fin</w:t>
      </w:r>
      <w:r>
        <w:rPr>
          <w:sz w:val="28"/>
          <w:szCs w:val="28"/>
        </w:rPr>
        <w:t>nas. Framridning: Paddock utomhus, sand</w:t>
      </w:r>
      <w:r w:rsidR="00E75C47">
        <w:rPr>
          <w:sz w:val="28"/>
          <w:szCs w:val="28"/>
        </w:rPr>
        <w:t>/stenmjöl</w:t>
      </w:r>
      <w:r>
        <w:rPr>
          <w:sz w:val="28"/>
          <w:szCs w:val="28"/>
        </w:rPr>
        <w:t>.</w:t>
      </w:r>
    </w:p>
    <w:p w14:paraId="070E2AF5" w14:textId="77777777" w:rsidR="00962581" w:rsidRPr="004F5A7A" w:rsidRDefault="00962581" w:rsidP="00962581">
      <w:pPr>
        <w:pStyle w:val="p2"/>
        <w:rPr>
          <w:sz w:val="28"/>
          <w:szCs w:val="28"/>
        </w:rPr>
      </w:pPr>
    </w:p>
    <w:p w14:paraId="4592B014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Här kan du se hur programmen ser ut:</w:t>
      </w:r>
      <w:r w:rsidRPr="004F5A7A">
        <w:rPr>
          <w:rStyle w:val="apple-converted-space"/>
          <w:sz w:val="28"/>
          <w:szCs w:val="28"/>
        </w:rPr>
        <w:t> </w:t>
      </w:r>
    </w:p>
    <w:p w14:paraId="2779B626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>http://stallbacken.50webs.com</w:t>
      </w:r>
    </w:p>
    <w:p w14:paraId="034DA334" w14:textId="77777777" w:rsidR="00962581" w:rsidRPr="004F5A7A" w:rsidRDefault="00962581" w:rsidP="00962581">
      <w:pPr>
        <w:pStyle w:val="p2"/>
        <w:rPr>
          <w:sz w:val="28"/>
          <w:szCs w:val="28"/>
        </w:rPr>
      </w:pPr>
    </w:p>
    <w:p w14:paraId="547ABBBC" w14:textId="77777777" w:rsidR="00962581" w:rsidRPr="004F5A7A" w:rsidRDefault="00962581" w:rsidP="00962581">
      <w:pPr>
        <w:pStyle w:val="p1"/>
        <w:rPr>
          <w:sz w:val="28"/>
          <w:szCs w:val="28"/>
        </w:rPr>
      </w:pPr>
      <w:r w:rsidRPr="004F5A7A">
        <w:rPr>
          <w:sz w:val="28"/>
          <w:szCs w:val="28"/>
        </w:rPr>
        <w:t xml:space="preserve">Kostnad: 130 kr per start, betalning sker på plats – swish eller kontant. Alla startande får rosett </w:t>
      </w:r>
      <w:r w:rsidRPr="004F5A7A">
        <w:rPr>
          <w:sz w:val="28"/>
          <w:szCs w:val="28"/>
        </w:rPr>
        <w:br/>
      </w:r>
    </w:p>
    <w:p w14:paraId="0380FDD5" w14:textId="77777777" w:rsidR="00F57C87" w:rsidRPr="00632DEE" w:rsidRDefault="00962581" w:rsidP="00962581">
      <w:pPr>
        <w:pStyle w:val="p1"/>
        <w:rPr>
          <w:sz w:val="24"/>
          <w:szCs w:val="24"/>
        </w:rPr>
      </w:pPr>
      <w:r w:rsidRPr="00632DEE">
        <w:rPr>
          <w:sz w:val="24"/>
          <w:szCs w:val="24"/>
        </w:rPr>
        <w:t>Anmälan sker till Josefin Södervall, på något av ned stående alternativ:</w:t>
      </w:r>
    </w:p>
    <w:p w14:paraId="06969964" w14:textId="77777777" w:rsidR="00327524" w:rsidRPr="00632DEE" w:rsidRDefault="00632DEE" w:rsidP="00962581">
      <w:pPr>
        <w:pStyle w:val="p1"/>
        <w:rPr>
          <w:color w:val="000000" w:themeColor="text1"/>
          <w:sz w:val="24"/>
          <w:szCs w:val="24"/>
        </w:rPr>
      </w:pPr>
      <w:hyperlink r:id="rId5" w:history="1">
        <w:r w:rsidR="00327524" w:rsidRPr="00632DEE">
          <w:rPr>
            <w:rStyle w:val="Hyperlnk"/>
            <w:sz w:val="24"/>
            <w:szCs w:val="24"/>
          </w:rPr>
          <w:t>anmalan@ostergotlandsfjord.eu</w:t>
        </w:r>
      </w:hyperlink>
      <w:r w:rsidR="00327524" w:rsidRPr="00632DEE">
        <w:rPr>
          <w:rStyle w:val="Hyperlnk"/>
          <w:color w:val="000000" w:themeColor="text1"/>
          <w:sz w:val="24"/>
          <w:szCs w:val="24"/>
          <w:u w:val="none"/>
        </w:rPr>
        <w:t xml:space="preserve"> eller sms till 0703 241 778</w:t>
      </w:r>
    </w:p>
    <w:p w14:paraId="5A874FF8" w14:textId="77777777" w:rsidR="00327524" w:rsidRPr="00632DEE" w:rsidRDefault="00327524" w:rsidP="00327524">
      <w:pPr>
        <w:pStyle w:val="p1"/>
        <w:rPr>
          <w:sz w:val="24"/>
          <w:szCs w:val="24"/>
        </w:rPr>
      </w:pPr>
      <w:r w:rsidRPr="00632DEE">
        <w:rPr>
          <w:sz w:val="24"/>
          <w:szCs w:val="24"/>
        </w:rPr>
        <w:t>Anmälan senast 13/4, efteranmälan i mån av plats.</w:t>
      </w:r>
    </w:p>
    <w:p w14:paraId="1413B13E" w14:textId="25F93D1F" w:rsidR="00327524" w:rsidRPr="00632DEE" w:rsidRDefault="00632DEE" w:rsidP="00962581">
      <w:pPr>
        <w:pStyle w:val="p1"/>
        <w:rPr>
          <w:sz w:val="24"/>
          <w:szCs w:val="24"/>
        </w:rPr>
      </w:pPr>
      <w:r w:rsidRPr="00632DEE">
        <w:rPr>
          <w:sz w:val="24"/>
          <w:szCs w:val="24"/>
        </w:rPr>
        <w:t>Preliminär startlista kommer ut senast 14/4, fast startlista 16/4 20.00</w:t>
      </w:r>
    </w:p>
    <w:p w14:paraId="6404C4A8" w14:textId="52E31664" w:rsidR="00632DEE" w:rsidRPr="00632DEE" w:rsidRDefault="00632DEE" w:rsidP="00962581">
      <w:pPr>
        <w:pStyle w:val="p1"/>
        <w:rPr>
          <w:sz w:val="24"/>
          <w:szCs w:val="28"/>
        </w:rPr>
      </w:pPr>
      <w:r>
        <w:rPr>
          <w:sz w:val="24"/>
          <w:szCs w:val="28"/>
        </w:rPr>
        <w:t>Startlistan kommer ut på</w:t>
      </w:r>
      <w:bookmarkStart w:id="0" w:name="_GoBack"/>
      <w:bookmarkEnd w:id="0"/>
      <w:r>
        <w:rPr>
          <w:sz w:val="24"/>
          <w:szCs w:val="28"/>
        </w:rPr>
        <w:t xml:space="preserve"> </w:t>
      </w:r>
      <w:r w:rsidRPr="00632DEE">
        <w:rPr>
          <w:sz w:val="24"/>
          <w:szCs w:val="28"/>
        </w:rPr>
        <w:t>https://ostergotlandsfjord.eu/aktiviteter/startlistor.html</w:t>
      </w:r>
    </w:p>
    <w:sectPr w:rsidR="00632DEE" w:rsidRPr="00632DEE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81"/>
    <w:rsid w:val="00327524"/>
    <w:rsid w:val="004B3F79"/>
    <w:rsid w:val="00632DEE"/>
    <w:rsid w:val="00962581"/>
    <w:rsid w:val="00C35E38"/>
    <w:rsid w:val="00E16C57"/>
    <w:rsid w:val="00E75C47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639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5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962581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962581"/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962581"/>
  </w:style>
  <w:style w:type="character" w:styleId="Hyperlnk">
    <w:name w:val="Hyperlink"/>
    <w:basedOn w:val="Standardstycketeckensnitt"/>
    <w:uiPriority w:val="99"/>
    <w:unhideWhenUsed/>
    <w:rsid w:val="0032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anmalan@ostergotlandsfjord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4</cp:revision>
  <dcterms:created xsi:type="dcterms:W3CDTF">2022-03-07T18:56:00Z</dcterms:created>
  <dcterms:modified xsi:type="dcterms:W3CDTF">2022-03-08T18:47:00Z</dcterms:modified>
</cp:coreProperties>
</file>