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41340" w14:textId="77777777" w:rsidR="00E6754F" w:rsidRPr="00092AF7" w:rsidRDefault="00814156" w:rsidP="00092A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092AF7" w:rsidRPr="00092AF7">
        <w:rPr>
          <w:b/>
          <w:sz w:val="28"/>
          <w:szCs w:val="28"/>
        </w:rPr>
        <w:t>tatuter för Matilda 1418:s vandringspris</w:t>
      </w:r>
    </w:p>
    <w:p w14:paraId="64134009" w14:textId="77777777" w:rsidR="00092AF7" w:rsidRPr="007D7824" w:rsidRDefault="00092AF7" w:rsidP="00092AF7">
      <w:pPr>
        <w:rPr>
          <w:sz w:val="24"/>
        </w:rPr>
      </w:pPr>
      <w:r w:rsidRPr="007D7824">
        <w:rPr>
          <w:sz w:val="24"/>
        </w:rPr>
        <w:t xml:space="preserve">Matilda 1418 var ett mycket framstående avelssto i Östergötland. Vandringspriset till hennes minne </w:t>
      </w:r>
      <w:r w:rsidR="00226F30" w:rsidRPr="007D7824">
        <w:rPr>
          <w:sz w:val="24"/>
        </w:rPr>
        <w:t xml:space="preserve">syftar att ges </w:t>
      </w:r>
      <w:r w:rsidRPr="007D7824">
        <w:rPr>
          <w:sz w:val="24"/>
        </w:rPr>
        <w:t>till ston som går i hennes hovspår och har betydelse för aveln</w:t>
      </w:r>
      <w:r w:rsidR="00226F30" w:rsidRPr="007D7824">
        <w:rPr>
          <w:sz w:val="24"/>
        </w:rPr>
        <w:t>, för att uppmuntra kvalitetsavel med fjordhäst</w:t>
      </w:r>
      <w:r w:rsidRPr="007D7824">
        <w:rPr>
          <w:sz w:val="24"/>
        </w:rPr>
        <w:t>.</w:t>
      </w:r>
    </w:p>
    <w:p w14:paraId="518C858A" w14:textId="77777777" w:rsidR="00092AF7" w:rsidRPr="007D7824" w:rsidRDefault="00092AF7" w:rsidP="00092AF7">
      <w:pPr>
        <w:rPr>
          <w:sz w:val="24"/>
        </w:rPr>
      </w:pPr>
      <w:r w:rsidRPr="007D7824">
        <w:rPr>
          <w:sz w:val="24"/>
        </w:rPr>
        <w:t>Priset delas ut som vandringspris i samband med årsmöte för Östergötlands fjordhästförening. Det tilldelas det sto som under närmast föregående år haft flest avkommepoäng enligt nedanstånde beräkningsmodell. För att komma ifråga för priset ska stoet:</w:t>
      </w:r>
    </w:p>
    <w:p w14:paraId="16EBEB08" w14:textId="77777777" w:rsidR="00092AF7" w:rsidRPr="007D7824" w:rsidRDefault="00092AF7" w:rsidP="00092AF7">
      <w:pPr>
        <w:pStyle w:val="Liststycke"/>
        <w:numPr>
          <w:ilvl w:val="0"/>
          <w:numId w:val="1"/>
        </w:numPr>
        <w:rPr>
          <w:sz w:val="24"/>
        </w:rPr>
      </w:pPr>
      <w:r w:rsidRPr="007D7824">
        <w:rPr>
          <w:sz w:val="24"/>
        </w:rPr>
        <w:t>Vara ett riksstamboksfört fjordsto, som ägs av medlem i Östergötlands fjordhästförening vid ansökan om pris.</w:t>
      </w:r>
    </w:p>
    <w:p w14:paraId="73A45AF5" w14:textId="77777777" w:rsidR="00092AF7" w:rsidRPr="007D7824" w:rsidRDefault="00092AF7" w:rsidP="00092AF7">
      <w:pPr>
        <w:pStyle w:val="Liststycke"/>
        <w:numPr>
          <w:ilvl w:val="0"/>
          <w:numId w:val="1"/>
        </w:numPr>
        <w:rPr>
          <w:sz w:val="24"/>
        </w:rPr>
      </w:pPr>
      <w:r w:rsidRPr="007D7824">
        <w:rPr>
          <w:sz w:val="24"/>
        </w:rPr>
        <w:t>Vara i livet när ansökan görs.</w:t>
      </w:r>
    </w:p>
    <w:p w14:paraId="03426D08" w14:textId="77777777" w:rsidR="002E708E" w:rsidRPr="007D7824" w:rsidRDefault="002E708E" w:rsidP="002E708E">
      <w:pPr>
        <w:rPr>
          <w:sz w:val="24"/>
        </w:rPr>
      </w:pPr>
      <w:r w:rsidRPr="007D7824">
        <w:rPr>
          <w:sz w:val="24"/>
        </w:rPr>
        <w:t xml:space="preserve">Ägare till sto som önskar konkurrera om priset ska själv ansöka om priset med beräkning av avkommepoäng. </w:t>
      </w:r>
      <w:r w:rsidR="00226F30" w:rsidRPr="007D7824">
        <w:rPr>
          <w:sz w:val="24"/>
        </w:rPr>
        <w:t xml:space="preserve">Tid för ansökan fastställs av styrelsen i Östergötlands fjordhästförening. </w:t>
      </w:r>
      <w:r w:rsidRPr="007D7824">
        <w:rPr>
          <w:sz w:val="24"/>
        </w:rPr>
        <w:t>På begäran ska uppgifterna kunna styrkas.</w:t>
      </w:r>
    </w:p>
    <w:p w14:paraId="265D817B" w14:textId="77777777" w:rsidR="002E708E" w:rsidRPr="007D7824" w:rsidRDefault="002E708E" w:rsidP="002E708E">
      <w:pPr>
        <w:rPr>
          <w:sz w:val="24"/>
        </w:rPr>
      </w:pPr>
      <w:r w:rsidRPr="007D7824">
        <w:rPr>
          <w:sz w:val="24"/>
        </w:rPr>
        <w:t>Vandringspriset är evigt vandrande.</w:t>
      </w:r>
    </w:p>
    <w:p w14:paraId="6C3D20A7" w14:textId="77777777" w:rsidR="002E708E" w:rsidRPr="007D7824" w:rsidRDefault="008C5A07" w:rsidP="002E708E">
      <w:pPr>
        <w:rPr>
          <w:sz w:val="24"/>
        </w:rPr>
      </w:pPr>
      <w:r w:rsidRPr="007D7824">
        <w:rPr>
          <w:sz w:val="24"/>
        </w:rPr>
        <w:t>Varje avkomma till ett sto kan få poäng både för exteriöra meriter och prestationsmeriter. Den högsta poängen i varje klass läggs samman, och det innebär att varje avkomma kan få max 10 poäng. Endast renrasiga avkommor som är registrerade i grundstambok I kan räknas. De avkommor som inte är meriterade för exteriöra eller prestationspoäng tilldelas 1 poäng.</w:t>
      </w:r>
    </w:p>
    <w:p w14:paraId="001A96C4" w14:textId="77777777" w:rsidR="008C5A07" w:rsidRPr="007D7824" w:rsidRDefault="008C5A07" w:rsidP="002E708E">
      <w:pPr>
        <w:rPr>
          <w:sz w:val="24"/>
        </w:rPr>
      </w:pPr>
      <w:r w:rsidRPr="007D7824">
        <w:rPr>
          <w:sz w:val="24"/>
          <w:u w:val="single"/>
        </w:rPr>
        <w:t>Exteriöra meriter</w:t>
      </w:r>
      <w:r w:rsidRPr="007D7824">
        <w:rPr>
          <w:sz w:val="24"/>
        </w:rPr>
        <w:t>:</w:t>
      </w:r>
    </w:p>
    <w:p w14:paraId="1716867E" w14:textId="77777777" w:rsidR="008C5A07" w:rsidRPr="007D7824" w:rsidRDefault="008C5A07" w:rsidP="002E708E">
      <w:pPr>
        <w:rPr>
          <w:sz w:val="24"/>
        </w:rPr>
      </w:pPr>
      <w:r w:rsidRPr="007D7824">
        <w:rPr>
          <w:sz w:val="24"/>
        </w:rPr>
        <w:t>2 poäng – avkomma som bedömts med klass 1 vid lägst 1 års ålder</w:t>
      </w:r>
      <w:r w:rsidRPr="007D7824">
        <w:rPr>
          <w:sz w:val="24"/>
        </w:rPr>
        <w:br/>
        <w:t>3 poäng – avkomma som bedömts med minst 40 poäng vid lägst 3 års ålder</w:t>
      </w:r>
      <w:r w:rsidRPr="007D7824">
        <w:rPr>
          <w:sz w:val="24"/>
        </w:rPr>
        <w:br/>
        <w:t>4 poäng – AB-premierat sto</w:t>
      </w:r>
      <w:r w:rsidRPr="007D7824">
        <w:rPr>
          <w:sz w:val="24"/>
        </w:rPr>
        <w:br/>
        <w:t>5 poäng – godkänd avelshingst, eller avkomma som blivit BIR/BIS på officiell utställning.</w:t>
      </w:r>
    </w:p>
    <w:p w14:paraId="56324679" w14:textId="77777777" w:rsidR="008C5A07" w:rsidRPr="007D7824" w:rsidRDefault="008C5A07" w:rsidP="002E708E">
      <w:pPr>
        <w:rPr>
          <w:sz w:val="24"/>
          <w:u w:val="single"/>
        </w:rPr>
      </w:pPr>
      <w:r w:rsidRPr="007D7824">
        <w:rPr>
          <w:sz w:val="24"/>
          <w:u w:val="single"/>
        </w:rPr>
        <w:t>Prestationsmeriter:</w:t>
      </w:r>
    </w:p>
    <w:p w14:paraId="61C668BA" w14:textId="77777777" w:rsidR="008C5A07" w:rsidRPr="007D7824" w:rsidRDefault="008C5A07" w:rsidP="002E708E">
      <w:pPr>
        <w:rPr>
          <w:sz w:val="24"/>
        </w:rPr>
      </w:pPr>
      <w:r w:rsidRPr="007D7824">
        <w:rPr>
          <w:sz w:val="24"/>
        </w:rPr>
        <w:t>2 poäng – avkomma som belönats med prestationsmedalj i brons</w:t>
      </w:r>
      <w:r w:rsidRPr="007D7824">
        <w:rPr>
          <w:sz w:val="24"/>
        </w:rPr>
        <w:br/>
        <w:t>3 poäng – avkomma som belönats med prestationsmedalj i silver, eller som startat i SM-klass på fjord-SM</w:t>
      </w:r>
      <w:r w:rsidRPr="007D7824">
        <w:rPr>
          <w:sz w:val="24"/>
        </w:rPr>
        <w:br/>
        <w:t>4 poäng – avkomma som belönats med prestationsmedalj i guld</w:t>
      </w:r>
      <w:r w:rsidR="00776C26" w:rsidRPr="007D7824">
        <w:rPr>
          <w:sz w:val="24"/>
        </w:rPr>
        <w:br/>
        <w:t>5 poäng – avkomma som varit placerad i SM-klass på fjord-SM eller annat SM.</w:t>
      </w:r>
    </w:p>
    <w:p w14:paraId="13AC92A5" w14:textId="77777777" w:rsidR="00776C26" w:rsidRPr="007D7824" w:rsidRDefault="00776C26" w:rsidP="002E708E">
      <w:pPr>
        <w:rPr>
          <w:sz w:val="24"/>
        </w:rPr>
      </w:pPr>
      <w:r w:rsidRPr="007D7824">
        <w:rPr>
          <w:sz w:val="24"/>
        </w:rPr>
        <w:t xml:space="preserve">Vid lika poäng avgörs segraren genom att </w:t>
      </w:r>
      <w:r w:rsidRPr="007D7824">
        <w:rPr>
          <w:sz w:val="24"/>
        </w:rPr>
        <w:br/>
        <w:t>1. Endast poäng som uppnåtts under det aktuella året, enligt ovan, räknas samma</w:t>
      </w:r>
      <w:r w:rsidR="00226F30" w:rsidRPr="007D7824">
        <w:rPr>
          <w:sz w:val="24"/>
        </w:rPr>
        <w:t>n, och det sto som då uppnår högst poäng segrar.</w:t>
      </w:r>
      <w:r w:rsidRPr="007D7824">
        <w:rPr>
          <w:sz w:val="24"/>
        </w:rPr>
        <w:br/>
      </w:r>
      <w:r w:rsidRPr="007D7824">
        <w:rPr>
          <w:sz w:val="24"/>
        </w:rPr>
        <w:lastRenderedPageBreak/>
        <w:t>2. Om detta är lika går det yngsta stoet före</w:t>
      </w:r>
      <w:r w:rsidR="00226F30" w:rsidRPr="007D7824">
        <w:rPr>
          <w:sz w:val="24"/>
        </w:rPr>
        <w:t>.</w:t>
      </w:r>
      <w:r w:rsidRPr="007D7824">
        <w:rPr>
          <w:sz w:val="24"/>
        </w:rPr>
        <w:br/>
        <w:t>3. Om även det är lika går det sto före som har lägst genomsnittsålder på avkommorna.</w:t>
      </w:r>
    </w:p>
    <w:p w14:paraId="5E828D12" w14:textId="77777777" w:rsidR="00776C26" w:rsidRPr="007D7824" w:rsidRDefault="00776C26" w:rsidP="002E708E">
      <w:pPr>
        <w:rPr>
          <w:sz w:val="24"/>
        </w:rPr>
      </w:pPr>
      <w:r w:rsidRPr="007D7824">
        <w:rPr>
          <w:sz w:val="24"/>
        </w:rPr>
        <w:t>Vid ansökan ska sökande ange stoets namn och stamboksnummer samt en avkommeförteckning med namn, registreringsnummer, födelseår och avkommornas meriter med sammanräkning av poäng.</w:t>
      </w:r>
      <w:r w:rsidR="007D7824" w:rsidRPr="007D7824">
        <w:rPr>
          <w:sz w:val="24"/>
        </w:rPr>
        <w:t xml:space="preserve"> </w:t>
      </w:r>
    </w:p>
    <w:p w14:paraId="516AD02B" w14:textId="77777777" w:rsidR="007D7824" w:rsidRPr="007D7824" w:rsidRDefault="007D7824" w:rsidP="002E708E">
      <w:pPr>
        <w:rPr>
          <w:sz w:val="24"/>
        </w:rPr>
      </w:pPr>
      <w:r w:rsidRPr="007D7824">
        <w:rPr>
          <w:sz w:val="24"/>
        </w:rPr>
        <w:t>Ny</w:t>
      </w:r>
      <w:r>
        <w:rPr>
          <w:sz w:val="24"/>
        </w:rPr>
        <w:t>het från och med 12/10-21: Ett och samma sto kan bara ta hem detta pris 1 gång.</w:t>
      </w:r>
      <w:bookmarkStart w:id="0" w:name="_GoBack"/>
      <w:bookmarkEnd w:id="0"/>
    </w:p>
    <w:sectPr w:rsidR="007D7824" w:rsidRPr="007D7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82B79"/>
    <w:multiLevelType w:val="hybridMultilevel"/>
    <w:tmpl w:val="399C760C"/>
    <w:lvl w:ilvl="0" w:tplc="E77662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F7"/>
    <w:rsid w:val="00092AF7"/>
    <w:rsid w:val="001140BF"/>
    <w:rsid w:val="00116ECF"/>
    <w:rsid w:val="00226F30"/>
    <w:rsid w:val="002E708E"/>
    <w:rsid w:val="00776C26"/>
    <w:rsid w:val="007D7824"/>
    <w:rsid w:val="00814156"/>
    <w:rsid w:val="008C5A07"/>
    <w:rsid w:val="00E6754F"/>
    <w:rsid w:val="00F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64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9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2047</Characters>
  <Application>Microsoft Macintosh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Josefin Södervall</cp:lastModifiedBy>
  <cp:revision>3</cp:revision>
  <cp:lastPrinted>2017-01-03T10:51:00Z</cp:lastPrinted>
  <dcterms:created xsi:type="dcterms:W3CDTF">2017-01-03T10:52:00Z</dcterms:created>
  <dcterms:modified xsi:type="dcterms:W3CDTF">2021-10-13T08:24:00Z</dcterms:modified>
</cp:coreProperties>
</file>