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598AA" w14:textId="5A1A6ABB" w:rsidR="006F44D7" w:rsidRDefault="00FE324B" w:rsidP="00FE324B">
      <w:pPr>
        <w:jc w:val="center"/>
        <w:rPr>
          <w:sz w:val="36"/>
        </w:rPr>
      </w:pPr>
      <w:r w:rsidRPr="00FE324B">
        <w:rPr>
          <w:sz w:val="36"/>
        </w:rPr>
        <w:t>Online Dressyr Ö</w:t>
      </w:r>
      <w:r>
        <w:rPr>
          <w:sz w:val="36"/>
        </w:rPr>
        <w:t>stergötlands Fjordhästförening a</w:t>
      </w:r>
      <w:r w:rsidRPr="00FE324B">
        <w:rPr>
          <w:sz w:val="36"/>
        </w:rPr>
        <w:t>pril</w:t>
      </w:r>
      <w:r w:rsidR="00534A16">
        <w:rPr>
          <w:sz w:val="36"/>
        </w:rPr>
        <w:t>/maj</w:t>
      </w:r>
      <w:r w:rsidRPr="00FE324B">
        <w:rPr>
          <w:sz w:val="36"/>
        </w:rPr>
        <w:t xml:space="preserve"> </w:t>
      </w:r>
      <w:bookmarkStart w:id="0" w:name="_GoBack"/>
      <w:bookmarkEnd w:id="0"/>
      <w:r w:rsidRPr="00FE324B">
        <w:rPr>
          <w:sz w:val="36"/>
        </w:rPr>
        <w:t>2021</w:t>
      </w:r>
      <w:r w:rsidR="00534A16">
        <w:rPr>
          <w:sz w:val="36"/>
        </w:rPr>
        <w:t xml:space="preserve"> – RESULTAT</w:t>
      </w:r>
      <w:r w:rsidR="00534A16">
        <w:rPr>
          <w:sz w:val="36"/>
        </w:rPr>
        <w:br/>
      </w:r>
    </w:p>
    <w:tbl>
      <w:tblPr>
        <w:tblStyle w:val="Vanligtabell1"/>
        <w:tblW w:w="0" w:type="auto"/>
        <w:tblInd w:w="2007" w:type="dxa"/>
        <w:tblLook w:val="04A0" w:firstRow="1" w:lastRow="0" w:firstColumn="1" w:lastColumn="0" w:noHBand="0" w:noVBand="1"/>
      </w:tblPr>
      <w:tblGrid>
        <w:gridCol w:w="796"/>
        <w:gridCol w:w="2622"/>
        <w:gridCol w:w="1642"/>
        <w:gridCol w:w="1328"/>
      </w:tblGrid>
      <w:tr w:rsidR="008F542A" w14:paraId="20D2380A" w14:textId="77777777" w:rsidTr="00534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1AE80F4" w14:textId="77777777" w:rsidR="008F542A" w:rsidRDefault="008F542A" w:rsidP="00FE324B">
            <w:pPr>
              <w:jc w:val="center"/>
              <w:rPr>
                <w:b w:val="0"/>
              </w:rPr>
            </w:pPr>
            <w:r>
              <w:rPr>
                <w:b w:val="0"/>
              </w:rPr>
              <w:t>Start</w:t>
            </w:r>
          </w:p>
          <w:p w14:paraId="4E96109E" w14:textId="77777777" w:rsidR="008F542A" w:rsidRPr="00FE324B" w:rsidRDefault="008F542A" w:rsidP="00FE324B">
            <w:pPr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2622" w:type="dxa"/>
          </w:tcPr>
          <w:p w14:paraId="6E086087" w14:textId="77777777" w:rsidR="008F542A" w:rsidRPr="00FE324B" w:rsidRDefault="008F542A" w:rsidP="00FE32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Ekipage</w:t>
            </w:r>
          </w:p>
        </w:tc>
        <w:tc>
          <w:tcPr>
            <w:tcW w:w="1642" w:type="dxa"/>
          </w:tcPr>
          <w:p w14:paraId="526C00CB" w14:textId="77777777" w:rsidR="008F542A" w:rsidRPr="00FE324B" w:rsidRDefault="008F542A" w:rsidP="00FE3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Program</w:t>
            </w:r>
          </w:p>
        </w:tc>
        <w:tc>
          <w:tcPr>
            <w:tcW w:w="1328" w:type="dxa"/>
          </w:tcPr>
          <w:p w14:paraId="5CC230AD" w14:textId="77777777" w:rsidR="008F542A" w:rsidRPr="00FE324B" w:rsidRDefault="008F542A" w:rsidP="00FE3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Resultat</w:t>
            </w:r>
          </w:p>
        </w:tc>
      </w:tr>
      <w:tr w:rsidR="008F542A" w:rsidRPr="00FE324B" w14:paraId="7A1BD19F" w14:textId="77777777" w:rsidTr="00534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3BBC8D48" w14:textId="160EEDD3" w:rsidR="008F542A" w:rsidRPr="003379C6" w:rsidRDefault="008F542A" w:rsidP="00FE324B">
            <w:pPr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622" w:type="dxa"/>
          </w:tcPr>
          <w:p w14:paraId="4B84DF18" w14:textId="77777777" w:rsidR="008F542A" w:rsidRPr="00F973AF" w:rsidRDefault="008F542A" w:rsidP="00FE3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73AF">
              <w:rPr>
                <w:b/>
              </w:rPr>
              <w:t xml:space="preserve">Helena </w:t>
            </w:r>
            <w:proofErr w:type="spellStart"/>
            <w:r w:rsidRPr="00F973AF">
              <w:rPr>
                <w:b/>
              </w:rPr>
              <w:t>Kättström</w:t>
            </w:r>
            <w:proofErr w:type="spellEnd"/>
          </w:p>
          <w:p w14:paraId="436F70B0" w14:textId="77777777" w:rsidR="008F542A" w:rsidRPr="00FE324B" w:rsidRDefault="008F542A" w:rsidP="00FE3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E324B">
              <w:rPr>
                <w:i/>
              </w:rPr>
              <w:t>Aska Kry</w:t>
            </w:r>
          </w:p>
        </w:tc>
        <w:tc>
          <w:tcPr>
            <w:tcW w:w="1642" w:type="dxa"/>
          </w:tcPr>
          <w:p w14:paraId="55DE47A5" w14:textId="77777777" w:rsidR="008F542A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LC:2</w:t>
            </w:r>
          </w:p>
          <w:p w14:paraId="2542E907" w14:textId="4EE00B70" w:rsidR="008F542A" w:rsidRPr="00FE324B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09F95439" w14:textId="77777777" w:rsidR="008F542A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184,5 p</w:t>
            </w:r>
          </w:p>
          <w:p w14:paraId="39292276" w14:textId="2F167C1B" w:rsidR="008F542A" w:rsidRPr="00FE324B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61.5 %</w:t>
            </w:r>
          </w:p>
        </w:tc>
      </w:tr>
      <w:tr w:rsidR="008F542A" w:rsidRPr="00FE324B" w14:paraId="338EC772" w14:textId="77777777" w:rsidTr="00534A16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845A8EA" w14:textId="3D20D19E" w:rsidR="008F542A" w:rsidRPr="00EA5538" w:rsidRDefault="008F542A" w:rsidP="00FE324B">
            <w:pPr>
              <w:jc w:val="center"/>
              <w:rPr>
                <w:b w:val="0"/>
              </w:rPr>
            </w:pPr>
          </w:p>
        </w:tc>
        <w:tc>
          <w:tcPr>
            <w:tcW w:w="2622" w:type="dxa"/>
          </w:tcPr>
          <w:p w14:paraId="1879D454" w14:textId="77777777" w:rsidR="008F542A" w:rsidRDefault="008F542A" w:rsidP="00EA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436DDF11" w14:textId="72BB5A08" w:rsidR="008F542A" w:rsidRPr="001139D6" w:rsidRDefault="008F542A" w:rsidP="00EA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42" w:type="dxa"/>
          </w:tcPr>
          <w:p w14:paraId="691362A5" w14:textId="3F2022B3" w:rsidR="008F542A" w:rsidRPr="00FE324B" w:rsidRDefault="008F542A" w:rsidP="00FE3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7B34CC4E" w14:textId="77777777" w:rsidR="008F542A" w:rsidRPr="00FE324B" w:rsidRDefault="008F542A" w:rsidP="00FE3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42A" w:rsidRPr="00FE324B" w14:paraId="0D8A5A21" w14:textId="77777777" w:rsidTr="00534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78624AD" w14:textId="4E5C9499" w:rsidR="008F542A" w:rsidRPr="001139D6" w:rsidRDefault="008F542A" w:rsidP="00853491">
            <w:pPr>
              <w:rPr>
                <w:b w:val="0"/>
              </w:rPr>
            </w:pPr>
            <w:r>
              <w:rPr>
                <w:b w:val="0"/>
              </w:rPr>
              <w:t xml:space="preserve">    3.</w:t>
            </w:r>
          </w:p>
        </w:tc>
        <w:tc>
          <w:tcPr>
            <w:tcW w:w="2622" w:type="dxa"/>
          </w:tcPr>
          <w:p w14:paraId="2DE2F474" w14:textId="77777777" w:rsidR="008F542A" w:rsidRPr="00F45E61" w:rsidRDefault="008F542A" w:rsidP="00113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5E61">
              <w:rPr>
                <w:b/>
              </w:rPr>
              <w:t>Matilda Näslund</w:t>
            </w:r>
          </w:p>
          <w:p w14:paraId="4039C688" w14:textId="12767B2C" w:rsidR="008F542A" w:rsidRPr="001139D6" w:rsidRDefault="008F542A" w:rsidP="00113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139D6">
              <w:rPr>
                <w:i/>
              </w:rPr>
              <w:t>Stolplyckans Maxim</w:t>
            </w:r>
          </w:p>
        </w:tc>
        <w:tc>
          <w:tcPr>
            <w:tcW w:w="1642" w:type="dxa"/>
          </w:tcPr>
          <w:p w14:paraId="5A8BD1EC" w14:textId="77777777" w:rsidR="008F542A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LA:3</w:t>
            </w:r>
          </w:p>
          <w:p w14:paraId="03822667" w14:textId="12B7F29B" w:rsidR="008F542A" w:rsidRPr="00FE324B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0CA3EC42" w14:textId="77777777" w:rsidR="008F542A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241 p</w:t>
            </w:r>
          </w:p>
          <w:p w14:paraId="5207BA7E" w14:textId="51010E15" w:rsidR="008F542A" w:rsidRPr="00FE324B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68.8 %</w:t>
            </w:r>
          </w:p>
        </w:tc>
      </w:tr>
      <w:tr w:rsidR="008F542A" w:rsidRPr="00FE324B" w14:paraId="04C4F044" w14:textId="77777777" w:rsidTr="00534A1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FB05C1D" w14:textId="07AB484B" w:rsidR="008F542A" w:rsidRPr="00B858D2" w:rsidRDefault="008F542A" w:rsidP="00FE324B">
            <w:pPr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622" w:type="dxa"/>
          </w:tcPr>
          <w:p w14:paraId="68BC2F8A" w14:textId="77777777" w:rsidR="008F542A" w:rsidRPr="00F45E61" w:rsidRDefault="008F542A" w:rsidP="00B85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5E61">
              <w:rPr>
                <w:b/>
              </w:rPr>
              <w:t>Anna Mattsson</w:t>
            </w:r>
          </w:p>
          <w:p w14:paraId="7BCA79E1" w14:textId="3110F841" w:rsidR="008F542A" w:rsidRPr="00B858D2" w:rsidRDefault="008F542A" w:rsidP="00B85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B858D2">
              <w:rPr>
                <w:i/>
              </w:rPr>
              <w:t>Myklus</w:t>
            </w:r>
            <w:proofErr w:type="spellEnd"/>
          </w:p>
        </w:tc>
        <w:tc>
          <w:tcPr>
            <w:tcW w:w="1642" w:type="dxa"/>
          </w:tcPr>
          <w:p w14:paraId="664091EA" w14:textId="77777777" w:rsidR="008F542A" w:rsidRDefault="008F542A" w:rsidP="00FE3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LA:1</w:t>
            </w:r>
          </w:p>
          <w:p w14:paraId="21B2B988" w14:textId="35E2D34A" w:rsidR="008F542A" w:rsidRPr="00FE324B" w:rsidRDefault="008F542A" w:rsidP="00FE3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4FD3A099" w14:textId="3086153F" w:rsidR="008F542A" w:rsidRPr="00FE324B" w:rsidRDefault="008F542A" w:rsidP="008F5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</w:t>
            </w:r>
          </w:p>
        </w:tc>
      </w:tr>
      <w:tr w:rsidR="008F542A" w:rsidRPr="00FE324B" w14:paraId="25C1F405" w14:textId="77777777" w:rsidTr="00534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2421CA6" w14:textId="08B44F64" w:rsidR="008F542A" w:rsidRPr="00ED3567" w:rsidRDefault="008F542A" w:rsidP="00FE324B">
            <w:pPr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622" w:type="dxa"/>
          </w:tcPr>
          <w:p w14:paraId="085654A5" w14:textId="77777777" w:rsidR="008F542A" w:rsidRPr="00ED3567" w:rsidRDefault="008F542A" w:rsidP="00ED3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3567">
              <w:rPr>
                <w:b/>
              </w:rPr>
              <w:t>Josefin Södervall</w:t>
            </w:r>
          </w:p>
          <w:p w14:paraId="0D51CBC6" w14:textId="7C500947" w:rsidR="008F542A" w:rsidRPr="00147CB7" w:rsidRDefault="008F542A" w:rsidP="00ED3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47CB7">
              <w:rPr>
                <w:i/>
              </w:rPr>
              <w:t>Stolplyckans Topaz</w:t>
            </w:r>
          </w:p>
        </w:tc>
        <w:tc>
          <w:tcPr>
            <w:tcW w:w="1642" w:type="dxa"/>
          </w:tcPr>
          <w:p w14:paraId="3D88950D" w14:textId="77777777" w:rsidR="008F542A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LB:1</w:t>
            </w:r>
          </w:p>
          <w:p w14:paraId="160318A4" w14:textId="59D09373" w:rsidR="008F542A" w:rsidRPr="00FE324B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22E9CEA8" w14:textId="77777777" w:rsidR="008F542A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172,5 p</w:t>
            </w:r>
          </w:p>
          <w:p w14:paraId="78245AF2" w14:textId="51947656" w:rsidR="008F542A" w:rsidRPr="00FE324B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61.6 %</w:t>
            </w:r>
          </w:p>
        </w:tc>
      </w:tr>
      <w:tr w:rsidR="008F542A" w:rsidRPr="00FE324B" w14:paraId="0B73AFC3" w14:textId="77777777" w:rsidTr="00534A1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CBB3245" w14:textId="7EA9C26B" w:rsidR="008F542A" w:rsidRPr="00147CB7" w:rsidRDefault="008F542A" w:rsidP="00FE324B">
            <w:pPr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622" w:type="dxa"/>
          </w:tcPr>
          <w:p w14:paraId="42B55B11" w14:textId="77777777" w:rsidR="008F542A" w:rsidRPr="00F973AF" w:rsidRDefault="008F542A" w:rsidP="001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973AF">
              <w:rPr>
                <w:b/>
              </w:rPr>
              <w:t>Melinda Nilsson</w:t>
            </w:r>
          </w:p>
          <w:p w14:paraId="54843B5C" w14:textId="6317C3B8" w:rsidR="008F542A" w:rsidRPr="00147CB7" w:rsidRDefault="008F542A" w:rsidP="001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47CB7">
              <w:rPr>
                <w:i/>
              </w:rPr>
              <w:t>Stolplyckans Under</w:t>
            </w:r>
          </w:p>
        </w:tc>
        <w:tc>
          <w:tcPr>
            <w:tcW w:w="1642" w:type="dxa"/>
          </w:tcPr>
          <w:p w14:paraId="6FE61E66" w14:textId="237FEABD" w:rsidR="008F542A" w:rsidRPr="00FE324B" w:rsidRDefault="008F542A" w:rsidP="00FE3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LB:1</w:t>
            </w:r>
          </w:p>
        </w:tc>
        <w:tc>
          <w:tcPr>
            <w:tcW w:w="1328" w:type="dxa"/>
          </w:tcPr>
          <w:p w14:paraId="77A20C3F" w14:textId="77777777" w:rsidR="008F542A" w:rsidRDefault="008F542A" w:rsidP="00FE3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181.5 p</w:t>
            </w:r>
          </w:p>
          <w:p w14:paraId="44805CC4" w14:textId="1EBCCA65" w:rsidR="008F542A" w:rsidRPr="00FE324B" w:rsidRDefault="008F542A" w:rsidP="00FE3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64.8 %</w:t>
            </w:r>
          </w:p>
        </w:tc>
      </w:tr>
      <w:tr w:rsidR="008F542A" w:rsidRPr="00FE324B" w14:paraId="03856C69" w14:textId="77777777" w:rsidTr="00534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02A762C" w14:textId="4A0AC5CF" w:rsidR="008F542A" w:rsidRPr="00D70F3A" w:rsidRDefault="008F542A" w:rsidP="00FE324B">
            <w:pPr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622" w:type="dxa"/>
          </w:tcPr>
          <w:p w14:paraId="1A536B05" w14:textId="77777777" w:rsidR="008F542A" w:rsidRDefault="008F542A" w:rsidP="00D7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Kelly Rundström</w:t>
            </w:r>
          </w:p>
          <w:p w14:paraId="280467E1" w14:textId="0817300E" w:rsidR="008F542A" w:rsidRPr="00D70F3A" w:rsidRDefault="008F542A" w:rsidP="00D70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D70F3A">
              <w:rPr>
                <w:i/>
              </w:rPr>
              <w:t>MinFin</w:t>
            </w:r>
            <w:proofErr w:type="spellEnd"/>
          </w:p>
        </w:tc>
        <w:tc>
          <w:tcPr>
            <w:tcW w:w="1642" w:type="dxa"/>
          </w:tcPr>
          <w:p w14:paraId="4C11D9CF" w14:textId="7C9B3E35" w:rsidR="008F542A" w:rsidRPr="00FE324B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LB:1</w:t>
            </w:r>
          </w:p>
        </w:tc>
        <w:tc>
          <w:tcPr>
            <w:tcW w:w="1328" w:type="dxa"/>
          </w:tcPr>
          <w:p w14:paraId="4BAD41C2" w14:textId="77777777" w:rsidR="008F542A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161 p</w:t>
            </w:r>
          </w:p>
          <w:p w14:paraId="4E3933CF" w14:textId="059757A5" w:rsidR="008F542A" w:rsidRPr="00FE324B" w:rsidRDefault="008F542A" w:rsidP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57.5 %</w:t>
            </w:r>
          </w:p>
        </w:tc>
      </w:tr>
    </w:tbl>
    <w:p w14:paraId="5C8AD35E" w14:textId="50C08ABD" w:rsidR="00FE324B" w:rsidRPr="00FE324B" w:rsidRDefault="00FE324B" w:rsidP="00FE324B">
      <w:pPr>
        <w:jc w:val="center"/>
        <w:rPr>
          <w:sz w:val="36"/>
        </w:rPr>
      </w:pPr>
    </w:p>
    <w:sectPr w:rsidR="00FE324B" w:rsidRPr="00FE324B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4B"/>
    <w:rsid w:val="001139D6"/>
    <w:rsid w:val="00147CB7"/>
    <w:rsid w:val="00225381"/>
    <w:rsid w:val="003379C6"/>
    <w:rsid w:val="0053130C"/>
    <w:rsid w:val="00534A16"/>
    <w:rsid w:val="00536985"/>
    <w:rsid w:val="006F44D7"/>
    <w:rsid w:val="00853491"/>
    <w:rsid w:val="008F542A"/>
    <w:rsid w:val="00B75EC6"/>
    <w:rsid w:val="00B858D2"/>
    <w:rsid w:val="00D70F3A"/>
    <w:rsid w:val="00E16C57"/>
    <w:rsid w:val="00EA5538"/>
    <w:rsid w:val="00ED3567"/>
    <w:rsid w:val="00F45E61"/>
    <w:rsid w:val="00F973AF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329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E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Normaltabell"/>
    <w:uiPriority w:val="41"/>
    <w:rsid w:val="00FE324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nk">
    <w:name w:val="Hyperlink"/>
    <w:basedOn w:val="Standardstycketeckensnitt"/>
    <w:uiPriority w:val="99"/>
    <w:unhideWhenUsed/>
    <w:rsid w:val="00FE3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15</cp:revision>
  <cp:lastPrinted>2021-05-28T20:51:00Z</cp:lastPrinted>
  <dcterms:created xsi:type="dcterms:W3CDTF">2021-03-29T19:14:00Z</dcterms:created>
  <dcterms:modified xsi:type="dcterms:W3CDTF">2021-05-29T16:34:00Z</dcterms:modified>
</cp:coreProperties>
</file>