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3432" w14:textId="77777777" w:rsidR="00FB2A0C" w:rsidRPr="00FB2A0C" w:rsidRDefault="00FB2A0C" w:rsidP="00FB2A0C">
      <w:pPr>
        <w:spacing w:line="510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bCs/>
          <w:color w:val="3A00CC"/>
          <w:kern w:val="36"/>
          <w:sz w:val="48"/>
          <w:szCs w:val="36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A00CC"/>
          <w:kern w:val="36"/>
          <w:sz w:val="48"/>
          <w:szCs w:val="36"/>
          <w:bdr w:val="none" w:sz="0" w:space="0" w:color="auto" w:frame="1"/>
          <w:lang w:eastAsia="sv-SE"/>
        </w:rPr>
        <w:t>DM brukskörning och bruksridning</w:t>
      </w:r>
    </w:p>
    <w:p w14:paraId="0C7524DB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 w:val="20"/>
          <w:szCs w:val="20"/>
          <w:lang w:eastAsia="sv-SE"/>
        </w:rPr>
      </w:pPr>
    </w:p>
    <w:p w14:paraId="05138C00" w14:textId="77777777" w:rsidR="00FB2A0C" w:rsidRPr="00FB2A0C" w:rsidRDefault="00FB2A0C" w:rsidP="00FB2A0C">
      <w:pPr>
        <w:jc w:val="center"/>
        <w:textAlignment w:val="baseline"/>
        <w:rPr>
          <w:rFonts w:asciiTheme="majorHAnsi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DM Brukskörning och Bruksridning</w:t>
      </w:r>
    </w:p>
    <w:p w14:paraId="59EE9671" w14:textId="77777777" w:rsidR="00FB2A0C" w:rsidRPr="00FB2A0C" w:rsidRDefault="00FB2A0C" w:rsidP="00FB2A0C">
      <w:pPr>
        <w:jc w:val="center"/>
        <w:textAlignment w:val="baseline"/>
        <w:rPr>
          <w:rFonts w:asciiTheme="majorHAnsi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Östergötland</w:t>
      </w:r>
    </w:p>
    <w:p w14:paraId="310E60F7" w14:textId="77777777" w:rsidR="00FB2A0C" w:rsidRPr="00FB2A0C" w:rsidRDefault="00FB2A0C" w:rsidP="00FB2A0C">
      <w:pPr>
        <w:jc w:val="center"/>
        <w:textAlignment w:val="baseline"/>
        <w:rPr>
          <w:rFonts w:asciiTheme="majorHAnsi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 xml:space="preserve">Kvarngården, </w:t>
      </w:r>
      <w:proofErr w:type="spellStart"/>
      <w:r w:rsidRPr="00FB2A0C">
        <w:rPr>
          <w:rFonts w:asciiTheme="majorHAnsi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Nykil</w:t>
      </w:r>
      <w:proofErr w:type="spellEnd"/>
      <w:r w:rsidRPr="00FB2A0C">
        <w:rPr>
          <w:rFonts w:asciiTheme="majorHAnsi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 xml:space="preserve"> 31 augusti 2019</w:t>
      </w:r>
    </w:p>
    <w:p w14:paraId="0FAABD7F" w14:textId="77777777" w:rsidR="00FB2A0C" w:rsidRPr="00FB2A0C" w:rsidRDefault="00FB2A0C" w:rsidP="00FB2A0C">
      <w:pPr>
        <w:spacing w:after="150"/>
        <w:textAlignment w:val="baseline"/>
        <w:rPr>
          <w:rFonts w:asciiTheme="majorHAnsi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hAnsiTheme="majorHAnsi" w:cs="Times New Roman"/>
          <w:color w:val="323232"/>
          <w:szCs w:val="20"/>
          <w:lang w:eastAsia="sv-SE"/>
        </w:rPr>
        <w:t> </w:t>
      </w:r>
    </w:p>
    <w:p w14:paraId="24347BD8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 </w:t>
      </w:r>
    </w:p>
    <w:p w14:paraId="0C7FC49F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31 augusti anordnar 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Nykils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Rid- och Körsällskap DM i brukskörning och bruksridning på Kvarngården, 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Nykil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. I samband med DM avgörs även 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NRKS:s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klubbmästerskap och 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ÖFF:s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klubbmästerskap.</w:t>
      </w:r>
    </w:p>
    <w:p w14:paraId="1CA6AF40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 </w:t>
      </w:r>
    </w:p>
    <w:p w14:paraId="419DF986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Anmälan</w:t>
      </w:r>
    </w:p>
    <w:p w14:paraId="647A6A43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Anmälan görs till Malin Ramström via mail </w:t>
      </w:r>
      <w:hyperlink r:id="rId4" w:tooltip="Skyddad adress" w:history="1">
        <w:r w:rsidRPr="00FB2A0C">
          <w:rPr>
            <w:rFonts w:asciiTheme="majorHAnsi" w:eastAsia="Times New Roman" w:hAnsiTheme="majorHAnsi" w:cs="Times New Roman"/>
            <w:color w:val="067328"/>
            <w:szCs w:val="20"/>
            <w:bdr w:val="none" w:sz="0" w:space="0" w:color="auto" w:frame="1"/>
            <w:lang w:eastAsia="sv-SE"/>
          </w:rPr>
          <w:t>ramstrom.malin@gmail.com</w:t>
        </w:r>
      </w:hyperlink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 </w:t>
      </w: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senast 26 augusti.</w:t>
      </w:r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 </w:t>
      </w: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Startavgiften betalas in i samband med anmälan </w:t>
      </w: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 xml:space="preserve">senast 26 </w:t>
      </w:r>
      <w:proofErr w:type="spellStart"/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auguati</w:t>
      </w:r>
      <w:proofErr w:type="spellEnd"/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 </w:t>
      </w: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till pg </w:t>
      </w:r>
      <w:proofErr w:type="gram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986802-7</w:t>
      </w:r>
      <w:proofErr w:type="gram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eller 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Swish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1235218656. Kontant betalning på plats medför en extraavgift på 10 kr/start. Avanmäla efter 26 augusti ska styrkas med läkarintyg/veterinärintyg för att startavgiften ska återbetalas. Efteranmälan kan göras mot dubbel startavgift i mån av plats.</w:t>
      </w:r>
    </w:p>
    <w:p w14:paraId="474B6B59" w14:textId="65DE97BB" w:rsidR="00FB2A0C" w:rsidRPr="007858B5" w:rsidRDefault="00FB2A0C" w:rsidP="007858B5">
      <w:pPr>
        <w:rPr>
          <w:rFonts w:ascii="Times New Roman" w:eastAsia="Times New Roman" w:hAnsi="Times New Roman" w:cs="Times New Roman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Vid anmälan anges kusk/ryttare, häst, klass samt vilket/vilka mästerskap ekipaget vill delta i. Samtliga tävlanden i DM ska vara medlemmar i JUF.</w:t>
      </w:r>
      <w:r w:rsidR="007858B5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Om kusk/ryttare startar med flera hästar räknas endast kuskens/ryttarens första start i DM. Häst får starta två gånger i DM med olika kuskar/ryttare.</w:t>
      </w:r>
    </w:p>
    <w:p w14:paraId="33621B76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 </w:t>
      </w:r>
    </w:p>
    <w:p w14:paraId="55C44772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Klass 1</w:t>
      </w: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: Brukskörning - häst</w:t>
      </w:r>
    </w:p>
    <w:p w14:paraId="65F5C87D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Klass 2</w:t>
      </w:r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: Brukskörning - ponny</w:t>
      </w:r>
    </w:p>
    <w:p w14:paraId="211948B7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Klass 3</w:t>
      </w:r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: Bruksridning</w:t>
      </w:r>
    </w:p>
    <w:p w14:paraId="62075E22" w14:textId="77777777" w:rsid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Klass 4:</w:t>
      </w:r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 Bruksridning - junior (</w:t>
      </w:r>
      <w:proofErr w:type="gramStart"/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10-16</w:t>
      </w:r>
      <w:proofErr w:type="gramEnd"/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 xml:space="preserve"> år)</w:t>
      </w:r>
    </w:p>
    <w:p w14:paraId="4FB32D65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</w:p>
    <w:p w14:paraId="27E15CE0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t>Avgift</w:t>
      </w:r>
    </w:p>
    <w:p w14:paraId="0BB4C768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Grundavgift 200 kr, därefter 50 kr för respektive mästerskap man vill starta i (JUF/NRKS/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ÖFF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). Ekipage som vill starta öppen klass, dvs inte delta i något mästerskap, betalar endast grundavgiften.</w:t>
      </w:r>
    </w:p>
    <w:p w14:paraId="3152A5F1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i/>
          <w:iCs/>
          <w:color w:val="323232"/>
          <w:szCs w:val="20"/>
          <w:bdr w:val="none" w:sz="0" w:space="0" w:color="auto" w:frame="1"/>
          <w:lang w:eastAsia="sv-SE"/>
        </w:rPr>
        <w:br/>
        <w:t>Exempel: Ekipage som vill ställa upp i DM samt NRKS KM betalar 200 + 50 + 50 kr. Ekipaget gör en start, resultatet räknas i både DM och NRKS KM.</w:t>
      </w: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br/>
      </w: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br/>
        <w:t>Tid</w:t>
      </w:r>
    </w:p>
    <w:p w14:paraId="4AB4DB21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Tid för </w:t>
      </w:r>
      <w:proofErr w:type="spellStart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>banenomgång</w:t>
      </w:r>
      <w:proofErr w:type="spellEnd"/>
      <w:r w:rsidRPr="00FB2A0C">
        <w:rPr>
          <w:rFonts w:asciiTheme="majorHAnsi" w:eastAsia="Times New Roman" w:hAnsiTheme="majorHAnsi" w:cs="Times New Roman"/>
          <w:color w:val="323232"/>
          <w:szCs w:val="20"/>
          <w:bdr w:val="none" w:sz="0" w:space="0" w:color="auto" w:frame="1"/>
          <w:lang w:eastAsia="sv-SE"/>
        </w:rPr>
        <w:t xml:space="preserve"> och första start meddelas i kusk-/ryttarmeddelandet. Vid många starter lägger vi in en lunchpaus och ytterligare en bangenomgång.</w:t>
      </w:r>
    </w:p>
    <w:p w14:paraId="17474CE5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b/>
          <w:bCs/>
          <w:color w:val="323232"/>
          <w:szCs w:val="20"/>
          <w:bdr w:val="none" w:sz="0" w:space="0" w:color="auto" w:frame="1"/>
          <w:lang w:eastAsia="sv-SE"/>
        </w:rPr>
        <w:br/>
        <w:t>Domare</w:t>
      </w:r>
    </w:p>
    <w:p w14:paraId="255DA0BE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Körning: KG Andersson</w:t>
      </w:r>
    </w:p>
    <w:p w14:paraId="13EC71AB" w14:textId="77777777" w:rsidR="00FB2A0C" w:rsidRPr="00FB2A0C" w:rsidRDefault="00FB2A0C" w:rsidP="00FB2A0C">
      <w:pPr>
        <w:textAlignment w:val="baseline"/>
        <w:rPr>
          <w:rFonts w:asciiTheme="majorHAnsi" w:eastAsia="Times New Roman" w:hAnsiTheme="majorHAnsi" w:cs="Times New Roman"/>
          <w:color w:val="323232"/>
          <w:szCs w:val="20"/>
          <w:lang w:eastAsia="sv-SE"/>
        </w:rPr>
      </w:pPr>
      <w:r w:rsidRPr="00FB2A0C">
        <w:rPr>
          <w:rFonts w:asciiTheme="majorHAnsi" w:eastAsia="Times New Roman" w:hAnsiTheme="majorHAnsi" w:cs="Times New Roman"/>
          <w:color w:val="323232"/>
          <w:szCs w:val="20"/>
          <w:lang w:eastAsia="sv-SE"/>
        </w:rPr>
        <w:t>Ridning: Liza Andersson</w:t>
      </w:r>
    </w:p>
    <w:p w14:paraId="70D15C06" w14:textId="77777777" w:rsidR="00A27AB0" w:rsidRDefault="00A27AB0"/>
    <w:p w14:paraId="369087CD" w14:textId="61B6A687" w:rsidR="00AC645A" w:rsidRDefault="00AC645A">
      <w:r>
        <w:t>Servering finns på tävlingsplatsen.</w:t>
      </w:r>
    </w:p>
    <w:p w14:paraId="1D80F4B3" w14:textId="77777777" w:rsidR="00AC645A" w:rsidRDefault="00AC645A">
      <w:bookmarkStart w:id="0" w:name="_GoBack"/>
      <w:bookmarkEnd w:id="0"/>
    </w:p>
    <w:sectPr w:rsidR="00AC645A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0C"/>
    <w:rsid w:val="007858B5"/>
    <w:rsid w:val="00A27AB0"/>
    <w:rsid w:val="00AC645A"/>
    <w:rsid w:val="00E16C57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FAF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B2A0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2A0C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B2A0C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FB2A0C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FB2A0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B2A0C"/>
  </w:style>
  <w:style w:type="character" w:styleId="Betoning">
    <w:name w:val="Emphasis"/>
    <w:basedOn w:val="Standardstycketeckensnitt"/>
    <w:uiPriority w:val="20"/>
    <w:qFormat/>
    <w:rsid w:val="00FB2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amstrom.malin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1537</Characters>
  <Application>Microsoft Macintosh Word</Application>
  <DocSecurity>0</DocSecurity>
  <Lines>12</Lines>
  <Paragraphs>3</Paragraphs>
  <ScaleCrop>false</ScaleCrop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3</cp:revision>
  <dcterms:created xsi:type="dcterms:W3CDTF">2019-08-04T07:05:00Z</dcterms:created>
  <dcterms:modified xsi:type="dcterms:W3CDTF">2019-08-19T19:27:00Z</dcterms:modified>
</cp:coreProperties>
</file>